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27" w:rsidRPr="00CD15A8" w:rsidRDefault="00D65835" w:rsidP="00CD15A8">
      <w:pPr>
        <w:rPr>
          <w:b/>
        </w:rPr>
      </w:pPr>
      <w:r>
        <w:rPr>
          <w:b/>
        </w:rPr>
        <w:t>Lisa 2</w:t>
      </w:r>
      <w:r w:rsidR="000D0879">
        <w:rPr>
          <w:b/>
        </w:rPr>
        <w:t xml:space="preserve">. </w:t>
      </w:r>
      <w:r w:rsidR="00E80F7A" w:rsidRPr="00CD15A8">
        <w:rPr>
          <w:b/>
        </w:rPr>
        <w:t>Hinnapakkumus</w:t>
      </w:r>
    </w:p>
    <w:p w:rsidR="00673127" w:rsidRDefault="00673127">
      <w:pPr>
        <w:spacing w:after="60"/>
        <w:ind w:left="2127" w:hanging="2127"/>
      </w:pPr>
    </w:p>
    <w:p w:rsidR="00673127" w:rsidRDefault="00673127">
      <w:pPr>
        <w:rPr>
          <w:sz w:val="22"/>
          <w:szCs w:val="22"/>
        </w:rPr>
      </w:pPr>
    </w:p>
    <w:p w:rsidR="00AD639C" w:rsidRDefault="00AD639C">
      <w:pPr>
        <w:rPr>
          <w:sz w:val="22"/>
          <w:szCs w:val="22"/>
        </w:rPr>
      </w:pPr>
    </w:p>
    <w:p w:rsidR="00673127" w:rsidRDefault="00673127">
      <w:pPr>
        <w:rPr>
          <w:snapToGrid w:val="0"/>
          <w:kern w:val="32"/>
        </w:rPr>
      </w:pPr>
      <w:r>
        <w:rPr>
          <w:snapToGrid w:val="0"/>
        </w:rPr>
        <w:t xml:space="preserve">1. </w:t>
      </w:r>
      <w:r w:rsidR="008C613F">
        <w:rPr>
          <w:snapToGrid w:val="0"/>
        </w:rPr>
        <w:t>Hinnapakkumus</w:t>
      </w:r>
    </w:p>
    <w:p w:rsidR="00673127" w:rsidRDefault="006731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tbl>
      <w:tblPr>
        <w:tblW w:w="52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5882"/>
        <w:gridCol w:w="865"/>
        <w:gridCol w:w="565"/>
        <w:gridCol w:w="1022"/>
        <w:gridCol w:w="1022"/>
      </w:tblGrid>
      <w:tr w:rsidR="007F77AD" w:rsidRPr="00EE7428" w:rsidTr="00950431">
        <w:trPr>
          <w:trHeight w:val="300"/>
        </w:trPr>
        <w:tc>
          <w:tcPr>
            <w:tcW w:w="221" w:type="pct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4259" w:rsidRPr="00EE7428" w:rsidRDefault="00CE042A" w:rsidP="00CE0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2716" w:type="pct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O</w:t>
            </w:r>
            <w:r w:rsidR="00E5462E" w:rsidRPr="00EE7428">
              <w:rPr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ühik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kogus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0F4259" w:rsidRPr="00EE7428" w:rsidRDefault="000F4259" w:rsidP="00103D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ühiku maksumus EUR</w:t>
            </w:r>
          </w:p>
        </w:tc>
        <w:tc>
          <w:tcPr>
            <w:tcW w:w="595" w:type="pct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 xml:space="preserve">maksumus </w:t>
            </w:r>
          </w:p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kokku</w:t>
            </w:r>
          </w:p>
          <w:p w:rsidR="000F4259" w:rsidRPr="00EE7428" w:rsidRDefault="000F4259" w:rsidP="000F42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7F77AD" w:rsidRPr="00E80F7A" w:rsidTr="00950431">
        <w:trPr>
          <w:trHeight w:val="300"/>
        </w:trPr>
        <w:tc>
          <w:tcPr>
            <w:tcW w:w="2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4259" w:rsidRPr="00EE7428" w:rsidRDefault="000F4259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1</w:t>
            </w:r>
          </w:p>
        </w:tc>
        <w:tc>
          <w:tcPr>
            <w:tcW w:w="27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4259" w:rsidRPr="00EE7428" w:rsidRDefault="00306A05" w:rsidP="00124070">
            <w:pPr>
              <w:ind w:left="129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Põlevkivi</w:t>
            </w:r>
            <w:r w:rsidR="00D715BF">
              <w:rPr>
                <w:sz w:val="22"/>
                <w:szCs w:val="22"/>
              </w:rPr>
              <w:t xml:space="preserve"> </w:t>
            </w:r>
            <w:r w:rsidRPr="00EE7428">
              <w:rPr>
                <w:sz w:val="22"/>
                <w:szCs w:val="22"/>
              </w:rPr>
              <w:t>kütteõli</w:t>
            </w:r>
            <w:r w:rsidR="00043914" w:rsidRPr="00EE7428">
              <w:rPr>
                <w:sz w:val="22"/>
                <w:szCs w:val="22"/>
              </w:rPr>
              <w:t xml:space="preserve"> koos transpordiga</w:t>
            </w:r>
          </w:p>
        </w:tc>
        <w:tc>
          <w:tcPr>
            <w:tcW w:w="514" w:type="pct"/>
          </w:tcPr>
          <w:p w:rsidR="000F4259" w:rsidRPr="00EE7428" w:rsidRDefault="00306A05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liiter</w:t>
            </w:r>
          </w:p>
        </w:tc>
        <w:tc>
          <w:tcPr>
            <w:tcW w:w="355" w:type="pct"/>
          </w:tcPr>
          <w:p w:rsidR="000F4259" w:rsidRPr="00EE7428" w:rsidRDefault="00161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bookmarkStart w:id="0" w:name="_GoBack"/>
            <w:bookmarkEnd w:id="0"/>
            <w:r w:rsidR="000E5576" w:rsidRPr="00EE7428">
              <w:rPr>
                <w:sz w:val="22"/>
                <w:szCs w:val="22"/>
              </w:rPr>
              <w:t>000</w:t>
            </w:r>
          </w:p>
        </w:tc>
        <w:tc>
          <w:tcPr>
            <w:tcW w:w="599" w:type="pct"/>
          </w:tcPr>
          <w:p w:rsidR="000F4259" w:rsidRPr="00EE7428" w:rsidRDefault="000F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4259" w:rsidRPr="00EE7428" w:rsidRDefault="000F4259">
            <w:pPr>
              <w:jc w:val="center"/>
              <w:rPr>
                <w:sz w:val="22"/>
                <w:szCs w:val="22"/>
              </w:rPr>
            </w:pPr>
          </w:p>
        </w:tc>
      </w:tr>
      <w:tr w:rsidR="007F77AD" w:rsidRPr="00E80F7A" w:rsidTr="00950431">
        <w:trPr>
          <w:trHeight w:val="300"/>
        </w:trPr>
        <w:tc>
          <w:tcPr>
            <w:tcW w:w="2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042A" w:rsidRPr="00EE7428" w:rsidRDefault="00CE042A" w:rsidP="00CE042A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2</w:t>
            </w:r>
          </w:p>
        </w:tc>
        <w:tc>
          <w:tcPr>
            <w:tcW w:w="27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042A" w:rsidRPr="00EE7428" w:rsidRDefault="00CE042A" w:rsidP="00CE042A">
            <w:pPr>
              <w:ind w:left="129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Varstu alevik Kesk 2 (lasteaia maja</w:t>
            </w:r>
            <w:r w:rsidR="007F77AD" w:rsidRPr="00EE7428">
              <w:rPr>
                <w:sz w:val="22"/>
                <w:szCs w:val="22"/>
              </w:rPr>
              <w:t xml:space="preserve"> abihoones</w:t>
            </w:r>
            <w:r w:rsidRPr="00EE7428">
              <w:rPr>
                <w:sz w:val="22"/>
                <w:szCs w:val="22"/>
              </w:rPr>
              <w:t xml:space="preserve">) katla hooldus </w:t>
            </w:r>
          </w:p>
        </w:tc>
        <w:tc>
          <w:tcPr>
            <w:tcW w:w="514" w:type="pct"/>
          </w:tcPr>
          <w:p w:rsidR="00CE042A" w:rsidRPr="00EE7428" w:rsidRDefault="00CE042A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hooaeg</w:t>
            </w:r>
          </w:p>
        </w:tc>
        <w:tc>
          <w:tcPr>
            <w:tcW w:w="355" w:type="pct"/>
          </w:tcPr>
          <w:p w:rsidR="00CE042A" w:rsidRPr="00EE7428" w:rsidRDefault="00CE042A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1</w:t>
            </w:r>
          </w:p>
        </w:tc>
        <w:tc>
          <w:tcPr>
            <w:tcW w:w="599" w:type="pct"/>
          </w:tcPr>
          <w:p w:rsidR="00CE042A" w:rsidRPr="00EE7428" w:rsidRDefault="00CE0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042A" w:rsidRPr="00EE7428" w:rsidRDefault="00CE042A">
            <w:pPr>
              <w:jc w:val="center"/>
              <w:rPr>
                <w:sz w:val="22"/>
                <w:szCs w:val="22"/>
              </w:rPr>
            </w:pPr>
          </w:p>
        </w:tc>
      </w:tr>
      <w:tr w:rsidR="007F77AD" w:rsidRPr="00E80F7A" w:rsidTr="00950431">
        <w:trPr>
          <w:trHeight w:val="300"/>
        </w:trPr>
        <w:tc>
          <w:tcPr>
            <w:tcW w:w="2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A05" w:rsidRPr="00EE7428" w:rsidRDefault="00CE042A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3</w:t>
            </w:r>
          </w:p>
        </w:tc>
        <w:tc>
          <w:tcPr>
            <w:tcW w:w="27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6A05" w:rsidRPr="00EE7428" w:rsidRDefault="00CE042A" w:rsidP="00CE042A">
            <w:pPr>
              <w:ind w:left="129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Varstu alevik Kooli 1 (koolimaja</w:t>
            </w:r>
            <w:r w:rsidR="007F77AD" w:rsidRPr="00EE7428">
              <w:rPr>
                <w:sz w:val="22"/>
                <w:szCs w:val="22"/>
              </w:rPr>
              <w:t xml:space="preserve"> majandushoones</w:t>
            </w:r>
            <w:r w:rsidRPr="00EE7428">
              <w:rPr>
                <w:sz w:val="22"/>
                <w:szCs w:val="22"/>
              </w:rPr>
              <w:t>) katla hooldus</w:t>
            </w:r>
          </w:p>
        </w:tc>
        <w:tc>
          <w:tcPr>
            <w:tcW w:w="514" w:type="pct"/>
          </w:tcPr>
          <w:p w:rsidR="00306A05" w:rsidRPr="00EE7428" w:rsidRDefault="00D452BB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hooaeg</w:t>
            </w:r>
          </w:p>
        </w:tc>
        <w:tc>
          <w:tcPr>
            <w:tcW w:w="355" w:type="pct"/>
          </w:tcPr>
          <w:p w:rsidR="00306A05" w:rsidRPr="00EE7428" w:rsidRDefault="00D452BB">
            <w:pPr>
              <w:jc w:val="center"/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1</w:t>
            </w:r>
          </w:p>
        </w:tc>
        <w:tc>
          <w:tcPr>
            <w:tcW w:w="599" w:type="pct"/>
          </w:tcPr>
          <w:p w:rsidR="00306A05" w:rsidRPr="00EE7428" w:rsidRDefault="00306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A05" w:rsidRPr="00EE7428" w:rsidRDefault="00306A05">
            <w:pPr>
              <w:jc w:val="center"/>
              <w:rPr>
                <w:sz w:val="22"/>
                <w:szCs w:val="22"/>
              </w:rPr>
            </w:pPr>
          </w:p>
        </w:tc>
      </w:tr>
      <w:tr w:rsidR="00AB0BD3" w:rsidRPr="00E80F7A" w:rsidTr="00950431">
        <w:trPr>
          <w:cantSplit/>
          <w:trHeight w:val="300"/>
        </w:trPr>
        <w:tc>
          <w:tcPr>
            <w:tcW w:w="4405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0BD3" w:rsidRPr="00EE7428" w:rsidRDefault="00AB0BD3" w:rsidP="00AB0BD3">
            <w:pPr>
              <w:ind w:right="195"/>
              <w:jc w:val="right"/>
              <w:rPr>
                <w:sz w:val="22"/>
                <w:szCs w:val="22"/>
              </w:rPr>
            </w:pPr>
            <w:r w:rsidRPr="00EE7428">
              <w:rPr>
                <w:bCs/>
                <w:sz w:val="22"/>
                <w:szCs w:val="22"/>
              </w:rPr>
              <w:t>Maksumus kokku käibemaksuta</w:t>
            </w:r>
          </w:p>
        </w:tc>
        <w:tc>
          <w:tcPr>
            <w:tcW w:w="59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BD3" w:rsidRPr="00EE7428" w:rsidRDefault="00AB0BD3">
            <w:pPr>
              <w:rPr>
                <w:sz w:val="22"/>
                <w:szCs w:val="22"/>
              </w:rPr>
            </w:pPr>
            <w:r w:rsidRPr="00EE7428">
              <w:rPr>
                <w:sz w:val="22"/>
                <w:szCs w:val="22"/>
              </w:rPr>
              <w:t> </w:t>
            </w:r>
          </w:p>
        </w:tc>
      </w:tr>
      <w:tr w:rsidR="00AB0BD3" w:rsidRPr="00E80F7A" w:rsidTr="00950431">
        <w:trPr>
          <w:cantSplit/>
          <w:trHeight w:val="300"/>
        </w:trPr>
        <w:tc>
          <w:tcPr>
            <w:tcW w:w="4405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0BD3" w:rsidRPr="00EE7428" w:rsidRDefault="00AB0BD3" w:rsidP="00AB0BD3">
            <w:pPr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Käibemaks</w:t>
            </w:r>
            <w:r w:rsidR="00E5462E" w:rsidRPr="00EE7428">
              <w:rPr>
                <w:bCs/>
                <w:color w:val="000000"/>
                <w:sz w:val="22"/>
                <w:szCs w:val="22"/>
              </w:rPr>
              <w:t xml:space="preserve"> 20%</w:t>
            </w:r>
          </w:p>
        </w:tc>
        <w:tc>
          <w:tcPr>
            <w:tcW w:w="59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BD3" w:rsidRPr="00EE7428" w:rsidRDefault="00AB0BD3">
            <w:pPr>
              <w:rPr>
                <w:color w:val="000000"/>
                <w:sz w:val="22"/>
                <w:szCs w:val="22"/>
              </w:rPr>
            </w:pPr>
          </w:p>
        </w:tc>
      </w:tr>
      <w:tr w:rsidR="00AB0BD3" w:rsidRPr="00E80F7A" w:rsidTr="00950431">
        <w:trPr>
          <w:cantSplit/>
          <w:trHeight w:val="300"/>
        </w:trPr>
        <w:tc>
          <w:tcPr>
            <w:tcW w:w="4405" w:type="pct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0BD3" w:rsidRPr="00EE7428" w:rsidRDefault="00AB0BD3" w:rsidP="00AB0BD3">
            <w:pPr>
              <w:ind w:right="195"/>
              <w:jc w:val="right"/>
              <w:rPr>
                <w:color w:val="000000"/>
                <w:sz w:val="22"/>
                <w:szCs w:val="22"/>
              </w:rPr>
            </w:pPr>
            <w:r w:rsidRPr="00EE7428">
              <w:rPr>
                <w:bCs/>
                <w:color w:val="000000"/>
                <w:sz w:val="22"/>
                <w:szCs w:val="22"/>
              </w:rPr>
              <w:t>Maksumus kokku käibemaksuga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0BD3" w:rsidRPr="00EE7428" w:rsidRDefault="00AB0BD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73127" w:rsidRDefault="00673127">
      <w:pPr>
        <w:rPr>
          <w:b/>
          <w:bCs/>
          <w:sz w:val="22"/>
          <w:szCs w:val="22"/>
        </w:rPr>
      </w:pPr>
    </w:p>
    <w:p w:rsidR="00673127" w:rsidRDefault="00673127"/>
    <w:p w:rsidR="00E5462E" w:rsidRDefault="00673127">
      <w:pPr>
        <w:jc w:val="both"/>
      </w:pPr>
      <w:r>
        <w:t xml:space="preserve">2. Kinnitame, et </w:t>
      </w:r>
    </w:p>
    <w:p w:rsidR="00673127" w:rsidRDefault="00673127" w:rsidP="00B83A22">
      <w:pPr>
        <w:numPr>
          <w:ilvl w:val="0"/>
          <w:numId w:val="2"/>
        </w:numPr>
        <w:jc w:val="both"/>
      </w:pPr>
      <w:r>
        <w:t xml:space="preserve">meie </w:t>
      </w:r>
      <w:r w:rsidR="00B83A22">
        <w:t xml:space="preserve">oleme arvestanud </w:t>
      </w:r>
      <w:r w:rsidR="00E5462E" w:rsidRPr="00E5462E">
        <w:t>kõiki hanke</w:t>
      </w:r>
      <w:r w:rsidR="00E5462E">
        <w:t>lepingu täitmiseks vajalikke kulutusi ning oleme valmis täitma hankelepingu siintoodud hin</w:t>
      </w:r>
      <w:r w:rsidR="00437DFB">
        <w:t>dade</w:t>
      </w:r>
      <w:r w:rsidR="00E3711A">
        <w:t>ga;</w:t>
      </w:r>
    </w:p>
    <w:p w:rsidR="00E5462E" w:rsidRDefault="00E5462E" w:rsidP="00B83A22">
      <w:pPr>
        <w:numPr>
          <w:ilvl w:val="0"/>
          <w:numId w:val="2"/>
        </w:numPr>
        <w:jc w:val="both"/>
        <w:rPr>
          <w:kern w:val="32"/>
        </w:rPr>
      </w:pPr>
      <w:r>
        <w:rPr>
          <w:kern w:val="32"/>
        </w:rPr>
        <w:t xml:space="preserve">oleme nõus hankelepingu täitmise perioodil müüma </w:t>
      </w:r>
      <w:r w:rsidR="00306A05">
        <w:rPr>
          <w:kern w:val="32"/>
        </w:rPr>
        <w:t>põlevkivi</w:t>
      </w:r>
      <w:r w:rsidR="00E3711A">
        <w:rPr>
          <w:kern w:val="32"/>
        </w:rPr>
        <w:t xml:space="preserve"> </w:t>
      </w:r>
      <w:r w:rsidR="00306A05">
        <w:rPr>
          <w:kern w:val="32"/>
        </w:rPr>
        <w:t>kütteõli</w:t>
      </w:r>
      <w:r>
        <w:rPr>
          <w:kern w:val="32"/>
        </w:rPr>
        <w:t xml:space="preserve"> siintoodud 1 </w:t>
      </w:r>
      <w:r w:rsidR="00306A05">
        <w:rPr>
          <w:kern w:val="32"/>
        </w:rPr>
        <w:t>liitri</w:t>
      </w:r>
      <w:r>
        <w:rPr>
          <w:kern w:val="32"/>
        </w:rPr>
        <w:t xml:space="preserve"> hinnaga vastavalt tegelikult </w:t>
      </w:r>
      <w:r w:rsidR="00306A05">
        <w:rPr>
          <w:kern w:val="32"/>
        </w:rPr>
        <w:t>tarnitud</w:t>
      </w:r>
      <w:r>
        <w:rPr>
          <w:kern w:val="32"/>
        </w:rPr>
        <w:t xml:space="preserve"> kogusele.</w:t>
      </w:r>
    </w:p>
    <w:p w:rsidR="00673127" w:rsidRDefault="00673127"/>
    <w:p w:rsidR="00673127" w:rsidRDefault="00673127">
      <w:pPr>
        <w:ind w:firstLine="357"/>
      </w:pPr>
    </w:p>
    <w:p w:rsidR="005A0398" w:rsidRDefault="005A0398" w:rsidP="005A0398"/>
    <w:p w:rsidR="005A0398" w:rsidRDefault="005A0398" w:rsidP="005A0398">
      <w:r>
        <w:t>Kuupäev:</w:t>
      </w:r>
    </w:p>
    <w:p w:rsidR="005A0398" w:rsidRDefault="005A0398" w:rsidP="005A0398"/>
    <w:p w:rsidR="005A0398" w:rsidRDefault="005A0398" w:rsidP="005A0398">
      <w:r>
        <w:t>Pakkuja nimi:</w:t>
      </w:r>
    </w:p>
    <w:p w:rsidR="005A0398" w:rsidRDefault="005A0398" w:rsidP="005A0398"/>
    <w:p w:rsidR="005A0398" w:rsidRDefault="005A0398" w:rsidP="005A0398">
      <w:r>
        <w:t>Pakkuja esindaja nimi:</w:t>
      </w:r>
    </w:p>
    <w:p w:rsidR="005A0398" w:rsidRDefault="005A0398" w:rsidP="005A0398"/>
    <w:p w:rsidR="005A0398" w:rsidRDefault="005A0398" w:rsidP="005A0398">
      <w:r>
        <w:t xml:space="preserve">Esindaja allkiri </w:t>
      </w:r>
      <w:r w:rsidRPr="005A0398">
        <w:rPr>
          <w:i/>
        </w:rPr>
        <w:t>/allkirjastatud digitaalselt/</w:t>
      </w:r>
    </w:p>
    <w:p w:rsidR="00673127" w:rsidRDefault="00673127"/>
    <w:sectPr w:rsidR="00673127" w:rsidSect="00673127">
      <w:pgSz w:w="11906" w:h="16838"/>
      <w:pgMar w:top="1417" w:right="99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4BBD"/>
    <w:multiLevelType w:val="hybridMultilevel"/>
    <w:tmpl w:val="BA025C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9D4"/>
    <w:multiLevelType w:val="hybridMultilevel"/>
    <w:tmpl w:val="09741E64"/>
    <w:lvl w:ilvl="0" w:tplc="6A0E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7"/>
    <w:rsid w:val="00043914"/>
    <w:rsid w:val="000474B1"/>
    <w:rsid w:val="00065AFB"/>
    <w:rsid w:val="000D0879"/>
    <w:rsid w:val="000E5576"/>
    <w:rsid w:val="000F4259"/>
    <w:rsid w:val="00103DA7"/>
    <w:rsid w:val="00124070"/>
    <w:rsid w:val="0016156E"/>
    <w:rsid w:val="00306A05"/>
    <w:rsid w:val="00437DFB"/>
    <w:rsid w:val="00530AB2"/>
    <w:rsid w:val="005A0398"/>
    <w:rsid w:val="005A7D4D"/>
    <w:rsid w:val="006338AA"/>
    <w:rsid w:val="00661CEC"/>
    <w:rsid w:val="00673127"/>
    <w:rsid w:val="006D02C7"/>
    <w:rsid w:val="006D3978"/>
    <w:rsid w:val="00701618"/>
    <w:rsid w:val="007F77AD"/>
    <w:rsid w:val="008238AB"/>
    <w:rsid w:val="008C613F"/>
    <w:rsid w:val="008E5ED4"/>
    <w:rsid w:val="00950431"/>
    <w:rsid w:val="0099493C"/>
    <w:rsid w:val="00A606BE"/>
    <w:rsid w:val="00A94A82"/>
    <w:rsid w:val="00AB0BD3"/>
    <w:rsid w:val="00AD5F42"/>
    <w:rsid w:val="00AD639C"/>
    <w:rsid w:val="00B83A22"/>
    <w:rsid w:val="00C2435C"/>
    <w:rsid w:val="00CD15A8"/>
    <w:rsid w:val="00CE042A"/>
    <w:rsid w:val="00D379EA"/>
    <w:rsid w:val="00D452BB"/>
    <w:rsid w:val="00D65835"/>
    <w:rsid w:val="00D715BF"/>
    <w:rsid w:val="00E3711A"/>
    <w:rsid w:val="00E50548"/>
    <w:rsid w:val="00E5462E"/>
    <w:rsid w:val="00E80F7A"/>
    <w:rsid w:val="00EB7538"/>
    <w:rsid w:val="00EE41FF"/>
    <w:rsid w:val="00E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0BD97"/>
  <w15:docId w15:val="{07A11DB8-DA2A-4171-BD85-708C293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9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5B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5BF"/>
    <w:rPr>
      <w:rFonts w:ascii="Segoe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cp:keywords/>
  <dc:description/>
  <cp:lastModifiedBy>Direktor</cp:lastModifiedBy>
  <cp:revision>13</cp:revision>
  <cp:lastPrinted>2021-09-08T08:50:00Z</cp:lastPrinted>
  <dcterms:created xsi:type="dcterms:W3CDTF">2021-09-08T07:20:00Z</dcterms:created>
  <dcterms:modified xsi:type="dcterms:W3CDTF">2021-09-08T09:24:00Z</dcterms:modified>
</cp:coreProperties>
</file>